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6E0" w:rsidRDefault="004246E0" w:rsidP="004246E0">
      <w:pPr>
        <w:pStyle w:val="a5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Шәһәр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күләмендә</w:t>
      </w:r>
      <w:proofErr w:type="spellEnd"/>
      <w:r>
        <w:rPr>
          <w:b/>
          <w:sz w:val="28"/>
          <w:szCs w:val="28"/>
        </w:rPr>
        <w:t xml:space="preserve"> география </w:t>
      </w:r>
      <w:proofErr w:type="spellStart"/>
      <w:r>
        <w:rPr>
          <w:b/>
          <w:sz w:val="28"/>
          <w:szCs w:val="28"/>
        </w:rPr>
        <w:t>фәненнән</w:t>
      </w:r>
      <w:proofErr w:type="spellEnd"/>
      <w:r>
        <w:rPr>
          <w:b/>
          <w:sz w:val="28"/>
          <w:szCs w:val="28"/>
        </w:rPr>
        <w:t xml:space="preserve"> татар </w:t>
      </w:r>
      <w:proofErr w:type="spellStart"/>
      <w:r>
        <w:rPr>
          <w:b/>
          <w:sz w:val="28"/>
          <w:szCs w:val="28"/>
        </w:rPr>
        <w:t>телендә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үткәрелә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торган</w:t>
      </w:r>
      <w:proofErr w:type="spellEnd"/>
    </w:p>
    <w:p w:rsidR="004246E0" w:rsidRDefault="004246E0" w:rsidP="004246E0">
      <w:pPr>
        <w:pStyle w:val="a5"/>
        <w:spacing w:before="0" w:beforeAutospacing="0" w:after="0" w:afterAutospacing="0" w:line="276" w:lineRule="auto"/>
        <w:jc w:val="center"/>
        <w:rPr>
          <w:rFonts w:eastAsia="Calibri"/>
          <w:b/>
          <w:sz w:val="28"/>
          <w:szCs w:val="28"/>
          <w:lang w:val="tt-RU"/>
        </w:rPr>
      </w:pPr>
      <w:proofErr w:type="spellStart"/>
      <w:r>
        <w:rPr>
          <w:b/>
          <w:sz w:val="28"/>
          <w:szCs w:val="28"/>
        </w:rPr>
        <w:t>олимпиаданы</w:t>
      </w:r>
      <w:proofErr w:type="spellEnd"/>
      <w:r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йомгаклау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val="tt-RU"/>
        </w:rPr>
        <w:t>җаваплары</w:t>
      </w:r>
    </w:p>
    <w:p w:rsidR="004246E0" w:rsidRDefault="004246E0" w:rsidP="004246E0">
      <w:pPr>
        <w:pStyle w:val="a5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2024-2025 </w:t>
      </w:r>
      <w:proofErr w:type="spellStart"/>
      <w:r>
        <w:rPr>
          <w:b/>
          <w:sz w:val="28"/>
          <w:szCs w:val="28"/>
        </w:rPr>
        <w:t>уку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елы</w:t>
      </w:r>
      <w:proofErr w:type="spellEnd"/>
    </w:p>
    <w:p w:rsidR="004246E0" w:rsidRDefault="004246E0" w:rsidP="004246E0">
      <w:pPr>
        <w:pStyle w:val="a5"/>
        <w:spacing w:before="0" w:beforeAutospacing="0" w:after="0" w:afterAutospacing="0" w:line="276" w:lineRule="auto"/>
        <w:ind w:left="567" w:hanging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10-</w:t>
      </w:r>
      <w:r>
        <w:rPr>
          <w:b/>
          <w:sz w:val="28"/>
          <w:szCs w:val="28"/>
        </w:rPr>
        <w:t xml:space="preserve">11 </w:t>
      </w:r>
      <w:proofErr w:type="spellStart"/>
      <w:r>
        <w:rPr>
          <w:b/>
          <w:sz w:val="28"/>
          <w:szCs w:val="28"/>
        </w:rPr>
        <w:t>нче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сыйныф</w:t>
      </w:r>
      <w:proofErr w:type="spellEnd"/>
    </w:p>
    <w:p w:rsidR="00EF769C" w:rsidRPr="00EF769C" w:rsidRDefault="00EF769C" w:rsidP="00EF769C">
      <w:pPr>
        <w:spacing w:after="0"/>
        <w:jc w:val="right"/>
        <w:rPr>
          <w:rFonts w:ascii="Times New Roman" w:hAnsi="Times New Roman" w:cs="Times New Roman"/>
          <w:b/>
          <w:sz w:val="28"/>
          <w:szCs w:val="24"/>
          <w:lang w:val="tt-RU"/>
        </w:rPr>
      </w:pPr>
      <w:bookmarkStart w:id="0" w:name="_GoBack"/>
      <w:bookmarkEnd w:id="0"/>
      <w:r w:rsidRPr="00EF769C">
        <w:rPr>
          <w:rFonts w:ascii="Times New Roman" w:hAnsi="Times New Roman" w:cs="Times New Roman"/>
          <w:b/>
          <w:sz w:val="28"/>
          <w:szCs w:val="24"/>
          <w:lang w:val="tt-RU"/>
        </w:rPr>
        <w:t xml:space="preserve">Эш вакыты – </w:t>
      </w:r>
      <w:r w:rsidRPr="00EF769C">
        <w:rPr>
          <w:rFonts w:ascii="Times New Roman" w:hAnsi="Times New Roman" w:cs="Times New Roman"/>
          <w:b/>
          <w:sz w:val="28"/>
          <w:szCs w:val="24"/>
        </w:rPr>
        <w:t>1</w:t>
      </w:r>
      <w:r w:rsidRPr="00EF769C">
        <w:rPr>
          <w:rFonts w:ascii="Times New Roman" w:hAnsi="Times New Roman" w:cs="Times New Roman"/>
          <w:b/>
          <w:sz w:val="28"/>
          <w:szCs w:val="24"/>
          <w:lang w:val="tt-RU"/>
        </w:rPr>
        <w:t>20 минут</w:t>
      </w:r>
    </w:p>
    <w:p w:rsidR="00EF769C" w:rsidRPr="00EF769C" w:rsidRDefault="00EF769C" w:rsidP="00EF769C">
      <w:pPr>
        <w:spacing w:after="0"/>
        <w:ind w:left="-284" w:firstLine="284"/>
        <w:jc w:val="right"/>
        <w:rPr>
          <w:rFonts w:ascii="Times New Roman" w:hAnsi="Times New Roman" w:cs="Times New Roman"/>
          <w:b/>
          <w:sz w:val="28"/>
          <w:szCs w:val="24"/>
          <w:lang w:val="tt-RU"/>
        </w:rPr>
      </w:pPr>
      <w:r w:rsidRPr="00EF769C">
        <w:rPr>
          <w:rFonts w:ascii="Times New Roman" w:hAnsi="Times New Roman" w:cs="Times New Roman"/>
          <w:b/>
          <w:sz w:val="28"/>
          <w:szCs w:val="24"/>
          <w:lang w:val="tt-RU"/>
        </w:rPr>
        <w:t>Гомуми балл – 90</w:t>
      </w:r>
    </w:p>
    <w:p w:rsidR="00F60AED" w:rsidRPr="00F60AED" w:rsidRDefault="00F60AED" w:rsidP="00F60A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1262"/>
        <w:gridCol w:w="6384"/>
      </w:tblGrid>
      <w:tr w:rsidR="00F60AED" w:rsidRPr="00413701" w:rsidTr="00AD545F">
        <w:tc>
          <w:tcPr>
            <w:tcW w:w="1737" w:type="dxa"/>
          </w:tcPr>
          <w:p w:rsidR="00F60AED" w:rsidRPr="00FE02B7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:rsidR="00F60AED" w:rsidRPr="00FE02B7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1294" w:type="dxa"/>
          </w:tcPr>
          <w:p w:rsidR="00F60AED" w:rsidRPr="00FE02B7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6534" w:type="dxa"/>
          </w:tcPr>
          <w:p w:rsidR="00F60AED" w:rsidRPr="00FE02B7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Җавапларның дөрес варианты</w:t>
            </w:r>
          </w:p>
        </w:tc>
      </w:tr>
      <w:tr w:rsidR="00F60AED" w:rsidRPr="005D4259" w:rsidTr="00AD545F">
        <w:tc>
          <w:tcPr>
            <w:tcW w:w="1737" w:type="dxa"/>
          </w:tcPr>
          <w:p w:rsidR="00F60AED" w:rsidRPr="00413701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137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534" w:type="dxa"/>
          </w:tcPr>
          <w:p w:rsidR="00F60AED" w:rsidRPr="00C6575D" w:rsidRDefault="00F60AED" w:rsidP="00AD545F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32FF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 Норил</w:t>
            </w:r>
            <w:r w:rsidRPr="00332FF9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332FF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ск (Россия);</w:t>
            </w:r>
          </w:p>
        </w:tc>
      </w:tr>
      <w:tr w:rsidR="00F60AED" w:rsidRPr="00B74EF9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534" w:type="dxa"/>
          </w:tcPr>
          <w:p w:rsidR="00F60AED" w:rsidRPr="004F0E77" w:rsidRDefault="007D3B57" w:rsidP="00AD545F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Субурбанизация дип атыйлар</w:t>
            </w:r>
          </w:p>
        </w:tc>
      </w:tr>
      <w:tr w:rsidR="00F60AED" w:rsidRPr="00B74EF9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534" w:type="dxa"/>
          </w:tcPr>
          <w:p w:rsidR="00F60AED" w:rsidRPr="00B31D9E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7088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 Феррари;</w:t>
            </w:r>
          </w:p>
        </w:tc>
      </w:tr>
      <w:tr w:rsidR="00F60AED" w:rsidRPr="00FB4FF2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534" w:type="dxa"/>
          </w:tcPr>
          <w:p w:rsidR="00F60AED" w:rsidRPr="00311856" w:rsidRDefault="00F60AED" w:rsidP="00AD54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605F9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 хәзерге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605F9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этапта кешелек алында торган дөн</w:t>
            </w:r>
            <w:r w:rsidRPr="00605F9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605F9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якүләм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проблемалар</w:t>
            </w:r>
            <w:r w:rsidRPr="00605F9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;</w:t>
            </w:r>
          </w:p>
        </w:tc>
      </w:tr>
      <w:tr w:rsidR="00F60AED" w:rsidRPr="00B74EF9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534" w:type="dxa"/>
          </w:tcPr>
          <w:p w:rsidR="00F60AED" w:rsidRPr="00023986" w:rsidRDefault="00F60AED" w:rsidP="00AD545F">
            <w:pPr>
              <w:spacing w:after="0" w:line="240" w:lineRule="auto"/>
              <w:ind w:left="78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757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Д</w:t>
            </w:r>
            <w:r w:rsidRPr="00A4757C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r w:rsidRPr="00A4757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ибути (Д</w:t>
            </w:r>
            <w:r w:rsidRPr="00A4757C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r w:rsidRPr="00A4757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ибути);</w:t>
            </w:r>
          </w:p>
        </w:tc>
      </w:tr>
      <w:tr w:rsidR="00F60AED" w:rsidRPr="00B74EF9" w:rsidTr="00AD545F">
        <w:trPr>
          <w:trHeight w:val="227"/>
        </w:trPr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534" w:type="dxa"/>
          </w:tcPr>
          <w:p w:rsidR="00F60AED" w:rsidRPr="00002008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C5229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Г) азык-төлек проблемасы.</w:t>
            </w:r>
          </w:p>
        </w:tc>
      </w:tr>
      <w:tr w:rsidR="00F60AED" w:rsidRPr="00EF769C" w:rsidTr="00AD545F">
        <w:trPr>
          <w:trHeight w:val="331"/>
        </w:trPr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534" w:type="dxa"/>
          </w:tcPr>
          <w:p w:rsidR="00F60AED" w:rsidRPr="008F6A28" w:rsidRDefault="00F60AED" w:rsidP="00AD54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Б) </w:t>
            </w:r>
            <w:r w:rsidRPr="0023594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эре елгаларның үзәннәрен үзләштерү;</w:t>
            </w:r>
          </w:p>
        </w:tc>
      </w:tr>
      <w:tr w:rsidR="00F60AED" w:rsidRPr="00B74EF9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534" w:type="dxa"/>
          </w:tcPr>
          <w:p w:rsidR="00F60AED" w:rsidRPr="00B15E68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табигат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;</w:t>
            </w:r>
          </w:p>
        </w:tc>
      </w:tr>
      <w:tr w:rsidR="00F60AED" w:rsidRPr="00B74EF9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9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534" w:type="dxa"/>
          </w:tcPr>
          <w:p w:rsidR="00F60AED" w:rsidRPr="00A11616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A2159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 экологик;</w:t>
            </w:r>
          </w:p>
        </w:tc>
      </w:tr>
      <w:tr w:rsidR="00F60AED" w:rsidRPr="00B74EF9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534" w:type="dxa"/>
          </w:tcPr>
          <w:p w:rsidR="00F60AED" w:rsidRPr="00111487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Б) </w:t>
            </w:r>
            <w:r w:rsidRPr="007231B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40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.</w:t>
            </w:r>
          </w:p>
        </w:tc>
      </w:tr>
      <w:tr w:rsidR="00F60AED" w:rsidRPr="00B74EF9" w:rsidTr="00AD545F">
        <w:trPr>
          <w:trHeight w:val="336"/>
        </w:trPr>
        <w:tc>
          <w:tcPr>
            <w:tcW w:w="1737" w:type="dxa"/>
            <w:tcBorders>
              <w:bottom w:val="single" w:sz="4" w:space="0" w:color="auto"/>
            </w:tcBorders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11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534" w:type="dxa"/>
            <w:tcBorders>
              <w:bottom w:val="single" w:sz="4" w:space="0" w:color="auto"/>
            </w:tcBorders>
          </w:tcPr>
          <w:p w:rsidR="00F60AED" w:rsidRPr="00700FD7" w:rsidRDefault="00F60AED" w:rsidP="00AD54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C78C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</w:t>
            </w:r>
            <w:r w:rsidRPr="00DC78C9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Pr="00DC78C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тек һәм мая  </w:t>
            </w:r>
            <w:r w:rsidRPr="00DC78C9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Pr="00DC78C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ивилизаөияләре.</w:t>
            </w:r>
          </w:p>
        </w:tc>
      </w:tr>
      <w:tr w:rsidR="00F60AED" w:rsidRPr="00FB4FF2" w:rsidTr="00AD545F">
        <w:trPr>
          <w:trHeight w:val="342"/>
        </w:trPr>
        <w:tc>
          <w:tcPr>
            <w:tcW w:w="1737" w:type="dxa"/>
            <w:tcBorders>
              <w:top w:val="single" w:sz="4" w:space="0" w:color="auto"/>
            </w:tcBorders>
          </w:tcPr>
          <w:p w:rsidR="00F60AED" w:rsidRDefault="00F60AED" w:rsidP="00AD54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       12</w:t>
            </w:r>
          </w:p>
          <w:p w:rsidR="00F60AED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F60AED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534" w:type="dxa"/>
            <w:tcBorders>
              <w:top w:val="single" w:sz="4" w:space="0" w:color="auto"/>
            </w:tcBorders>
          </w:tcPr>
          <w:p w:rsidR="00F60AED" w:rsidRPr="00192422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</w:t>
            </w:r>
            <w:r w:rsidRPr="009D7A9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онч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о.</w:t>
            </w:r>
          </w:p>
        </w:tc>
      </w:tr>
      <w:tr w:rsidR="00F60AED" w:rsidRPr="00B74EF9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294" w:type="dxa"/>
          </w:tcPr>
          <w:p w:rsidR="00F60AED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Бер базага – 2 балл.</w:t>
            </w:r>
          </w:p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Барысы 8 балл.</w:t>
            </w:r>
          </w:p>
        </w:tc>
        <w:tc>
          <w:tcPr>
            <w:tcW w:w="6534" w:type="dxa"/>
          </w:tcPr>
          <w:p w:rsidR="00F60AED" w:rsidRPr="00682136" w:rsidRDefault="00F60AED" w:rsidP="00AD545F">
            <w:pPr>
              <w:spacing w:after="0" w:line="240" w:lineRule="auto"/>
              <w:ind w:left="78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noProof/>
              </w:rPr>
              <w:drawing>
                <wp:inline distT="0" distB="0" distL="0" distR="0" wp14:anchorId="1A698499" wp14:editId="5D108F36">
                  <wp:extent cx="3512820" cy="2160388"/>
                  <wp:effectExtent l="0" t="0" r="0" b="0"/>
                  <wp:docPr id="3" name="Рисунок 3" descr="https://avatars.mds.yandex.net/i?id=6ed9722eab8e35e35ff40dcb212df3d0fe42963b-3322855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6ed9722eab8e35e35ff40dcb212df3d0fe42963b-3322855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1532" cy="2178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AED" w:rsidRPr="00EF769C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534" w:type="dxa"/>
          </w:tcPr>
          <w:p w:rsidR="00F60AED" w:rsidRPr="00294E5E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624C2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бик аз гына үзгәрсә;</w:t>
            </w:r>
          </w:p>
        </w:tc>
      </w:tr>
      <w:tr w:rsidR="00F60AED" w:rsidRPr="00B74EF9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15</w:t>
            </w:r>
          </w:p>
        </w:tc>
        <w:tc>
          <w:tcPr>
            <w:tcW w:w="1294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534" w:type="dxa"/>
          </w:tcPr>
          <w:p w:rsidR="00F60AED" w:rsidRPr="006B034A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37E2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Ярканат.</w:t>
            </w:r>
          </w:p>
        </w:tc>
      </w:tr>
      <w:tr w:rsidR="00F60AED" w:rsidRPr="007D3B57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6534" w:type="dxa"/>
          </w:tcPr>
          <w:p w:rsidR="00F60AED" w:rsidRPr="002B285F" w:rsidRDefault="007D3B57" w:rsidP="00AD54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Тарихи принцип дип атала</w:t>
            </w:r>
          </w:p>
        </w:tc>
      </w:tr>
      <w:tr w:rsidR="00F60AED" w:rsidRPr="00B74EF9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6534" w:type="dxa"/>
          </w:tcPr>
          <w:p w:rsidR="00F60AED" w:rsidRPr="00765AA3" w:rsidRDefault="00F60AED" w:rsidP="00AD54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0A6B9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Либерия Республикасы, башкаласы – Монровия. </w:t>
            </w:r>
          </w:p>
        </w:tc>
      </w:tr>
      <w:tr w:rsidR="00F60AED" w:rsidRPr="00B74EF9" w:rsidTr="00AD545F">
        <w:trPr>
          <w:trHeight w:val="366"/>
        </w:trPr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1294" w:type="dxa"/>
          </w:tcPr>
          <w:p w:rsidR="00F60AED" w:rsidRPr="00E40EDC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534" w:type="dxa"/>
          </w:tcPr>
          <w:p w:rsidR="00F60AED" w:rsidRPr="004A04F0" w:rsidRDefault="007D3B57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Париж-Дакар, Африкадагы Сенегал дэулэте башкаласы</w:t>
            </w:r>
          </w:p>
        </w:tc>
      </w:tr>
      <w:tr w:rsidR="00F60AED" w:rsidRPr="00B74EF9" w:rsidTr="00AD545F">
        <w:trPr>
          <w:trHeight w:val="436"/>
        </w:trPr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lang w:val="tt-RU"/>
              </w:rPr>
            </w:pPr>
            <w:r w:rsidRPr="00F37D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9</w:t>
            </w:r>
          </w:p>
        </w:tc>
        <w:tc>
          <w:tcPr>
            <w:tcW w:w="1294" w:type="dxa"/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6534" w:type="dxa"/>
          </w:tcPr>
          <w:p w:rsidR="00F60AED" w:rsidRPr="003C2A22" w:rsidRDefault="00F60AED" w:rsidP="00AD54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</w:t>
            </w:r>
            <w:r w:rsidRPr="0035647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Калимантан (Борнео).</w:t>
            </w:r>
          </w:p>
        </w:tc>
      </w:tr>
      <w:tr w:rsidR="00F60AED" w:rsidRPr="00B74EF9" w:rsidTr="00AD545F">
        <w:trPr>
          <w:trHeight w:val="197"/>
        </w:trPr>
        <w:tc>
          <w:tcPr>
            <w:tcW w:w="1737" w:type="dxa"/>
          </w:tcPr>
          <w:p w:rsidR="00F60AED" w:rsidRPr="005F52A6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lastRenderedPageBreak/>
              <w:t>20</w:t>
            </w:r>
          </w:p>
        </w:tc>
        <w:tc>
          <w:tcPr>
            <w:tcW w:w="1294" w:type="dxa"/>
          </w:tcPr>
          <w:p w:rsidR="00F60AED" w:rsidRPr="005F52A6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6534" w:type="dxa"/>
          </w:tcPr>
          <w:p w:rsidR="00F60AED" w:rsidRPr="00371EFA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438D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Йеллоустон милли паркы.</w:t>
            </w:r>
          </w:p>
        </w:tc>
      </w:tr>
      <w:tr w:rsidR="00F60AED" w:rsidRPr="00B74EF9" w:rsidTr="00AD545F">
        <w:tc>
          <w:tcPr>
            <w:tcW w:w="1737" w:type="dxa"/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294" w:type="dxa"/>
          </w:tcPr>
          <w:p w:rsidR="00F60AED" w:rsidRPr="007C4DDD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534" w:type="dxa"/>
          </w:tcPr>
          <w:p w:rsidR="00F60AED" w:rsidRPr="00931BF4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E1FA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Йөк әйләнеше дип атыйлар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.</w:t>
            </w:r>
          </w:p>
        </w:tc>
      </w:tr>
      <w:tr w:rsidR="00F60AED" w:rsidRPr="00B74EF9" w:rsidTr="00AD545F">
        <w:trPr>
          <w:trHeight w:val="324"/>
        </w:trPr>
        <w:tc>
          <w:tcPr>
            <w:tcW w:w="1737" w:type="dxa"/>
            <w:tcBorders>
              <w:bottom w:val="single" w:sz="4" w:space="0" w:color="auto"/>
            </w:tcBorders>
          </w:tcPr>
          <w:p w:rsidR="00F60AED" w:rsidRPr="00B74EF9" w:rsidRDefault="00F60AED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F60AED" w:rsidRPr="00B74EF9" w:rsidRDefault="002D7D59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6534" w:type="dxa"/>
            <w:tcBorders>
              <w:bottom w:val="single" w:sz="4" w:space="0" w:color="auto"/>
            </w:tcBorders>
          </w:tcPr>
          <w:p w:rsidR="00F60AED" w:rsidRPr="00912F72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06CD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Гонконг (Сянган).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</w:p>
        </w:tc>
      </w:tr>
      <w:tr w:rsidR="00922C2E" w:rsidRPr="00EF769C" w:rsidTr="00AD545F">
        <w:trPr>
          <w:trHeight w:val="324"/>
        </w:trPr>
        <w:tc>
          <w:tcPr>
            <w:tcW w:w="1737" w:type="dxa"/>
            <w:tcBorders>
              <w:bottom w:val="single" w:sz="4" w:space="0" w:color="auto"/>
            </w:tcBorders>
          </w:tcPr>
          <w:p w:rsidR="00922C2E" w:rsidRPr="00B74EF9" w:rsidRDefault="00922C2E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922C2E" w:rsidRDefault="00922C2E" w:rsidP="00AD5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6534" w:type="dxa"/>
            <w:tcBorders>
              <w:bottom w:val="single" w:sz="4" w:space="0" w:color="auto"/>
            </w:tcBorders>
          </w:tcPr>
          <w:p w:rsidR="00922C2E" w:rsidRPr="00F06CD5" w:rsidRDefault="00922C2E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7D452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Индуизм һәм конфуций диннәре, халык бик күп яши торган Кытай һәм Һиндстанда таралган.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Бу илләрнең </w:t>
            </w:r>
            <w:r w:rsidRPr="007D452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халыклар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ы</w:t>
            </w:r>
            <w:r w:rsidRPr="007D452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чит илләрдә дә күп. Шул сәбәп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ле индуизм һәм конфуций диннәре</w:t>
            </w:r>
            <w:r w:rsidRPr="007D452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милли диннәр рәтендә тора.</w:t>
            </w:r>
          </w:p>
        </w:tc>
      </w:tr>
      <w:tr w:rsidR="00F60AED" w:rsidRPr="00B74EF9" w:rsidTr="00AD545F">
        <w:trPr>
          <w:trHeight w:val="312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ED" w:rsidRPr="00F06CD5" w:rsidRDefault="00F60AED" w:rsidP="00AD545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Барысы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ED" w:rsidRPr="00F06CD5" w:rsidRDefault="00922C2E" w:rsidP="00AD54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</w:t>
            </w:r>
            <w:r w:rsidR="002D7D5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90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ED" w:rsidRPr="00F06CD5" w:rsidRDefault="00F60AED" w:rsidP="00AD545F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0AED" w:rsidRDefault="00F60AED" w:rsidP="00F60A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sectPr w:rsidR="00F60AED" w:rsidSect="00F60AE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645"/>
    <w:rsid w:val="002D7D59"/>
    <w:rsid w:val="0033777E"/>
    <w:rsid w:val="004246E0"/>
    <w:rsid w:val="00694336"/>
    <w:rsid w:val="00790645"/>
    <w:rsid w:val="007D3B57"/>
    <w:rsid w:val="00922C2E"/>
    <w:rsid w:val="00A2386E"/>
    <w:rsid w:val="00B7676A"/>
    <w:rsid w:val="00EF769C"/>
    <w:rsid w:val="00F6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523BFF-BAD4-4B17-9A5D-863B94FA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76A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676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semiHidden/>
    <w:unhideWhenUsed/>
    <w:rsid w:val="004246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2025-02-04T13:33:00Z</cp:lastPrinted>
  <dcterms:created xsi:type="dcterms:W3CDTF">2025-02-04T08:25:00Z</dcterms:created>
  <dcterms:modified xsi:type="dcterms:W3CDTF">2025-03-13T08:59:00Z</dcterms:modified>
</cp:coreProperties>
</file>